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DAED5" w14:textId="77777777" w:rsidR="004052A1" w:rsidRDefault="004052A1" w:rsidP="00CA0515">
      <w:pPr>
        <w:spacing w:line="360" w:lineRule="auto"/>
        <w:jc w:val="center"/>
        <w:rPr>
          <w:b/>
          <w:sz w:val="32"/>
          <w:szCs w:val="32"/>
        </w:rPr>
      </w:pPr>
    </w:p>
    <w:p w14:paraId="6498F6A5" w14:textId="77777777" w:rsidR="001D5592" w:rsidRDefault="00CA0515" w:rsidP="00A64AB9">
      <w:pPr>
        <w:spacing w:line="360" w:lineRule="auto"/>
        <w:jc w:val="center"/>
        <w:rPr>
          <w:b/>
          <w:sz w:val="32"/>
          <w:szCs w:val="32"/>
        </w:rPr>
      </w:pPr>
      <w:r w:rsidRPr="00CA0515">
        <w:rPr>
          <w:b/>
          <w:sz w:val="32"/>
          <w:szCs w:val="32"/>
        </w:rPr>
        <w:t>Opis przedmiotu zamówienia</w:t>
      </w:r>
    </w:p>
    <w:p w14:paraId="5B3B0CE7" w14:textId="77777777" w:rsidR="00CA0515" w:rsidRPr="00CA0515" w:rsidRDefault="00CA0515" w:rsidP="00A64AB9">
      <w:pPr>
        <w:spacing w:line="360" w:lineRule="auto"/>
        <w:jc w:val="center"/>
        <w:rPr>
          <w:b/>
          <w:sz w:val="32"/>
          <w:szCs w:val="32"/>
        </w:rPr>
      </w:pPr>
    </w:p>
    <w:p w14:paraId="2DF84358" w14:textId="16F4D801" w:rsidR="00087E65" w:rsidRPr="005654DC" w:rsidRDefault="00087E65" w:rsidP="00A64AB9">
      <w:pPr>
        <w:pStyle w:val="Tekstpodstawowy"/>
        <w:numPr>
          <w:ilvl w:val="0"/>
          <w:numId w:val="11"/>
        </w:numPr>
        <w:tabs>
          <w:tab w:val="clear" w:pos="360"/>
          <w:tab w:val="left" w:pos="363"/>
        </w:tabs>
        <w:spacing w:line="360" w:lineRule="auto"/>
        <w:ind w:left="363"/>
        <w:rPr>
          <w:sz w:val="24"/>
        </w:rPr>
      </w:pPr>
      <w:r w:rsidRPr="005654DC">
        <w:rPr>
          <w:sz w:val="24"/>
        </w:rPr>
        <w:t xml:space="preserve">Przedmiotem </w:t>
      </w:r>
      <w:r w:rsidR="003265E0">
        <w:rPr>
          <w:sz w:val="24"/>
        </w:rPr>
        <w:t>zamówienia</w:t>
      </w:r>
      <w:r w:rsidRPr="005654DC">
        <w:rPr>
          <w:sz w:val="24"/>
        </w:rPr>
        <w:t xml:space="preserve"> jest świadczenie przez Wykonawcę usługi ochrony mienia należącego do </w:t>
      </w:r>
      <w:r w:rsidRPr="005654DC">
        <w:rPr>
          <w:b/>
          <w:sz w:val="24"/>
        </w:rPr>
        <w:t xml:space="preserve">P.U.P </w:t>
      </w:r>
      <w:r w:rsidR="00570CA8" w:rsidRPr="005654DC">
        <w:rPr>
          <w:b/>
          <w:sz w:val="24"/>
        </w:rPr>
        <w:t>„TRANS</w:t>
      </w:r>
      <w:r w:rsidRPr="005654DC">
        <w:rPr>
          <w:b/>
          <w:sz w:val="24"/>
        </w:rPr>
        <w:t xml:space="preserve">- </w:t>
      </w:r>
      <w:r w:rsidR="00570CA8" w:rsidRPr="005654DC">
        <w:rPr>
          <w:b/>
          <w:sz w:val="24"/>
        </w:rPr>
        <w:t>NET</w:t>
      </w:r>
      <w:r w:rsidR="00570CA8" w:rsidRPr="005654DC">
        <w:rPr>
          <w:sz w:val="24"/>
        </w:rPr>
        <w:t>” przy</w:t>
      </w:r>
      <w:r w:rsidRPr="005654DC">
        <w:rPr>
          <w:b/>
          <w:sz w:val="24"/>
        </w:rPr>
        <w:t xml:space="preserve"> ul. </w:t>
      </w:r>
      <w:proofErr w:type="spellStart"/>
      <w:r w:rsidRPr="005654DC">
        <w:rPr>
          <w:b/>
          <w:sz w:val="24"/>
        </w:rPr>
        <w:t>Tanowskiej</w:t>
      </w:r>
      <w:proofErr w:type="spellEnd"/>
      <w:r w:rsidRPr="005654DC">
        <w:rPr>
          <w:b/>
          <w:sz w:val="24"/>
        </w:rPr>
        <w:t xml:space="preserve"> 8 w </w:t>
      </w:r>
      <w:r w:rsidR="00570CA8" w:rsidRPr="005654DC">
        <w:rPr>
          <w:b/>
          <w:sz w:val="24"/>
        </w:rPr>
        <w:t>Policach</w:t>
      </w:r>
      <w:r w:rsidR="00570CA8" w:rsidRPr="005654DC">
        <w:rPr>
          <w:sz w:val="24"/>
        </w:rPr>
        <w:t>,</w:t>
      </w:r>
      <w:r w:rsidRPr="005654DC">
        <w:rPr>
          <w:sz w:val="24"/>
        </w:rPr>
        <w:t xml:space="preserve"> </w:t>
      </w:r>
      <w:r w:rsidR="00570CA8" w:rsidRPr="005654DC">
        <w:rPr>
          <w:sz w:val="24"/>
        </w:rPr>
        <w:t>tj.</w:t>
      </w:r>
      <w:r w:rsidRPr="005654DC">
        <w:rPr>
          <w:sz w:val="24"/>
        </w:rPr>
        <w:t>:</w:t>
      </w:r>
    </w:p>
    <w:p w14:paraId="283C51E6" w14:textId="77777777" w:rsidR="00087E65" w:rsidRPr="005654DC" w:rsidRDefault="00087E65" w:rsidP="00A64AB9">
      <w:pPr>
        <w:pStyle w:val="Tekstpodstawowy"/>
        <w:numPr>
          <w:ilvl w:val="1"/>
          <w:numId w:val="11"/>
        </w:numPr>
        <w:tabs>
          <w:tab w:val="clear" w:pos="1080"/>
          <w:tab w:val="left" w:pos="1083"/>
        </w:tabs>
        <w:spacing w:line="360" w:lineRule="auto"/>
        <w:ind w:left="1083"/>
        <w:rPr>
          <w:sz w:val="24"/>
        </w:rPr>
      </w:pPr>
      <w:r w:rsidRPr="005654DC">
        <w:rPr>
          <w:sz w:val="24"/>
        </w:rPr>
        <w:t>ochrony mienia Zamawiającego przed kradzieżą lub zniszczeniem będącymi rezultatami włamania,</w:t>
      </w:r>
    </w:p>
    <w:p w14:paraId="2D1EB09C" w14:textId="77777777" w:rsidR="00087E65" w:rsidRPr="005654DC" w:rsidRDefault="00087E65" w:rsidP="00A64AB9">
      <w:pPr>
        <w:pStyle w:val="Tekstpodstawowy"/>
        <w:numPr>
          <w:ilvl w:val="1"/>
          <w:numId w:val="11"/>
        </w:numPr>
        <w:tabs>
          <w:tab w:val="clear" w:pos="1080"/>
          <w:tab w:val="left" w:pos="1083"/>
        </w:tabs>
        <w:spacing w:line="360" w:lineRule="auto"/>
        <w:ind w:left="1083"/>
        <w:rPr>
          <w:sz w:val="24"/>
        </w:rPr>
      </w:pPr>
      <w:r w:rsidRPr="005654DC">
        <w:rPr>
          <w:sz w:val="24"/>
        </w:rPr>
        <w:t>przeciwdziałania zakłóceniom ładu i porządku,</w:t>
      </w:r>
    </w:p>
    <w:p w14:paraId="0D6A122A" w14:textId="77777777" w:rsidR="00087E65" w:rsidRPr="005654DC" w:rsidRDefault="00087E65" w:rsidP="00A64AB9">
      <w:pPr>
        <w:pStyle w:val="Tekstpodstawowy"/>
        <w:numPr>
          <w:ilvl w:val="1"/>
          <w:numId w:val="11"/>
        </w:numPr>
        <w:tabs>
          <w:tab w:val="clear" w:pos="1080"/>
          <w:tab w:val="left" w:pos="1083"/>
        </w:tabs>
        <w:spacing w:line="360" w:lineRule="auto"/>
        <w:ind w:left="1083"/>
        <w:rPr>
          <w:sz w:val="24"/>
        </w:rPr>
      </w:pPr>
      <w:r w:rsidRPr="005654DC">
        <w:rPr>
          <w:sz w:val="24"/>
        </w:rPr>
        <w:t>prowadzenia obserwacji co do innych ewentualnych zagrożeń dla przedmiotu ochrony /np. pożar/.</w:t>
      </w:r>
    </w:p>
    <w:p w14:paraId="39477F4B" w14:textId="77777777" w:rsidR="00087E65" w:rsidRPr="005654DC" w:rsidRDefault="00087E65" w:rsidP="00A64AB9">
      <w:pPr>
        <w:pStyle w:val="Tekstpodstawowy"/>
        <w:numPr>
          <w:ilvl w:val="0"/>
          <w:numId w:val="11"/>
        </w:numPr>
        <w:tabs>
          <w:tab w:val="left" w:pos="360"/>
          <w:tab w:val="left" w:pos="1800"/>
        </w:tabs>
        <w:spacing w:line="360" w:lineRule="auto"/>
        <w:rPr>
          <w:sz w:val="24"/>
        </w:rPr>
      </w:pPr>
      <w:r w:rsidRPr="005654DC">
        <w:rPr>
          <w:sz w:val="24"/>
        </w:rPr>
        <w:t xml:space="preserve">W przypadku jakiegokolwiek zagrożenia chronionego obiektu, a także zniszczenia, uszkodzenia lub uszczuplenia mienia w tym obiekcie pracownik Wykonawcy zobowiązany się do podjęcia wszelkich niezbędnych działań tj.: </w:t>
      </w:r>
    </w:p>
    <w:p w14:paraId="06EB3645" w14:textId="77777777" w:rsidR="00087E65" w:rsidRPr="005654DC" w:rsidRDefault="00087E65" w:rsidP="00A64AB9">
      <w:pPr>
        <w:pStyle w:val="Tekstpodstawowy"/>
        <w:numPr>
          <w:ilvl w:val="0"/>
          <w:numId w:val="13"/>
        </w:numPr>
        <w:tabs>
          <w:tab w:val="left" w:pos="360"/>
          <w:tab w:val="left" w:pos="709"/>
        </w:tabs>
        <w:spacing w:line="360" w:lineRule="auto"/>
        <w:rPr>
          <w:sz w:val="24"/>
        </w:rPr>
      </w:pPr>
      <w:r w:rsidRPr="005654DC">
        <w:rPr>
          <w:sz w:val="24"/>
        </w:rPr>
        <w:t xml:space="preserve">natychmiastowego powiadomienia odpowiednich służb (Straż Pożarna, Policja itp.) </w:t>
      </w:r>
    </w:p>
    <w:p w14:paraId="088D9643" w14:textId="77777777" w:rsidR="00087E65" w:rsidRPr="005654DC" w:rsidRDefault="00087E65" w:rsidP="00A64AB9">
      <w:pPr>
        <w:pStyle w:val="Tekstpodstawowy"/>
        <w:numPr>
          <w:ilvl w:val="0"/>
          <w:numId w:val="12"/>
        </w:numPr>
        <w:tabs>
          <w:tab w:val="left" w:pos="360"/>
        </w:tabs>
        <w:spacing w:line="360" w:lineRule="auto"/>
        <w:rPr>
          <w:sz w:val="24"/>
        </w:rPr>
      </w:pPr>
      <w:r w:rsidRPr="005654DC">
        <w:rPr>
          <w:sz w:val="24"/>
        </w:rPr>
        <w:t>ujęcia sprawców zamachu lub ustalenia ich tożsamości,</w:t>
      </w:r>
    </w:p>
    <w:p w14:paraId="3ACA4DB9" w14:textId="77777777" w:rsidR="00087E65" w:rsidRPr="005654DC" w:rsidRDefault="00087E65" w:rsidP="00A64AB9">
      <w:pPr>
        <w:pStyle w:val="Tekstpodstawowy"/>
        <w:numPr>
          <w:ilvl w:val="0"/>
          <w:numId w:val="12"/>
        </w:numPr>
        <w:tabs>
          <w:tab w:val="left" w:pos="360"/>
        </w:tabs>
        <w:spacing w:line="360" w:lineRule="auto"/>
        <w:rPr>
          <w:sz w:val="24"/>
        </w:rPr>
      </w:pPr>
      <w:r w:rsidRPr="005654DC">
        <w:rPr>
          <w:sz w:val="24"/>
        </w:rPr>
        <w:t>zabezpieczenia dowodów świadczących o winie sprawców,</w:t>
      </w:r>
    </w:p>
    <w:p w14:paraId="7672ACD6" w14:textId="044A0F97" w:rsidR="00087E65" w:rsidRPr="00A64AB9" w:rsidRDefault="00087E65" w:rsidP="00A64AB9">
      <w:pPr>
        <w:numPr>
          <w:ilvl w:val="0"/>
          <w:numId w:val="12"/>
        </w:numPr>
        <w:spacing w:line="360" w:lineRule="auto"/>
      </w:pPr>
      <w:r w:rsidRPr="005654DC">
        <w:t>wezwania grupy interwencyjnej.</w:t>
      </w:r>
    </w:p>
    <w:p w14:paraId="0EC2F94F" w14:textId="68E3040B" w:rsidR="00087E65" w:rsidRDefault="00087E65" w:rsidP="00A64AB9">
      <w:pPr>
        <w:pStyle w:val="Tekstpodstawowy"/>
        <w:numPr>
          <w:ilvl w:val="0"/>
          <w:numId w:val="11"/>
        </w:numPr>
        <w:spacing w:line="360" w:lineRule="auto"/>
        <w:rPr>
          <w:sz w:val="24"/>
        </w:rPr>
      </w:pPr>
      <w:r w:rsidRPr="005654DC">
        <w:rPr>
          <w:sz w:val="24"/>
        </w:rPr>
        <w:t>O zdarzeniach określonych w ust. 2 Wykonawca zobowiązany jest informować na bieżąco Zamawiającego.</w:t>
      </w:r>
    </w:p>
    <w:p w14:paraId="0F2BB68F" w14:textId="739F009D" w:rsidR="001865CA" w:rsidRPr="00087E65" w:rsidRDefault="001865CA" w:rsidP="00A64AB9">
      <w:pPr>
        <w:pStyle w:val="Tekstpodstawowy"/>
        <w:numPr>
          <w:ilvl w:val="0"/>
          <w:numId w:val="11"/>
        </w:numPr>
        <w:spacing w:line="360" w:lineRule="auto"/>
        <w:rPr>
          <w:sz w:val="24"/>
        </w:rPr>
      </w:pPr>
      <w:r>
        <w:t>Wykaz godzin</w:t>
      </w:r>
      <w:r w:rsidR="00A64AB9">
        <w:t xml:space="preserve"> pełnienia </w:t>
      </w:r>
      <w:r w:rsidR="00570CA8">
        <w:t>służby,</w:t>
      </w:r>
      <w:r w:rsidR="00A64AB9">
        <w:t xml:space="preserve"> o której mowa w pkt 1</w:t>
      </w:r>
      <w:r>
        <w:t>:</w:t>
      </w:r>
    </w:p>
    <w:p w14:paraId="1B07475F" w14:textId="3029ED33" w:rsidR="001865CA" w:rsidRPr="00DC1F4D" w:rsidRDefault="001865CA" w:rsidP="00A64AB9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</w:pPr>
      <w:r w:rsidRPr="00DC1F4D">
        <w:t xml:space="preserve">od poniedziałku do piątku w godzinach od </w:t>
      </w:r>
      <w:r w:rsidR="007318DA" w:rsidRPr="00DC1F4D">
        <w:t>18</w:t>
      </w:r>
      <w:r w:rsidRPr="00DC1F4D">
        <w:t xml:space="preserve">.00 do 6.00, </w:t>
      </w:r>
    </w:p>
    <w:p w14:paraId="0149BC91" w14:textId="755CE573" w:rsidR="001865CA" w:rsidRDefault="00B03762" w:rsidP="00A64AB9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</w:pPr>
      <w:r>
        <w:t xml:space="preserve">w </w:t>
      </w:r>
      <w:r w:rsidR="001865CA" w:rsidRPr="001865CA">
        <w:t>soboty od godziny 15.00 do</w:t>
      </w:r>
      <w:r w:rsidR="003265E0">
        <w:t xml:space="preserve"> poniedziałku do </w:t>
      </w:r>
      <w:r>
        <w:t>godz. 6:00,</w:t>
      </w:r>
    </w:p>
    <w:p w14:paraId="609DC35C" w14:textId="211A1DF1" w:rsidR="00087E65" w:rsidRPr="00087E65" w:rsidRDefault="008544E3" w:rsidP="00A64AB9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</w:pPr>
      <w:r w:rsidRPr="008544E3">
        <w:t xml:space="preserve">w dni ustawowo wolne od pracy całodobowo, z zastrzeżeniem zakończenia dyżury o 6.00 </w:t>
      </w:r>
      <w:proofErr w:type="gramStart"/>
      <w:r w:rsidRPr="008544E3">
        <w:t>dnia  następnego</w:t>
      </w:r>
      <w:proofErr w:type="gramEnd"/>
      <w:r w:rsidRPr="008544E3">
        <w:t xml:space="preserve"> po dniu ustawowo wolnym od pracy</w:t>
      </w:r>
    </w:p>
    <w:p w14:paraId="452DBB71" w14:textId="53909304" w:rsidR="00087E65" w:rsidRPr="00DC1F4D" w:rsidRDefault="00872457" w:rsidP="00A64AB9">
      <w:pPr>
        <w:pStyle w:val="Akapitzlist"/>
        <w:numPr>
          <w:ilvl w:val="0"/>
          <w:numId w:val="11"/>
        </w:numPr>
        <w:spacing w:line="360" w:lineRule="auto"/>
        <w:jc w:val="both"/>
      </w:pPr>
      <w:r w:rsidRPr="00DC1F4D">
        <w:t>Szacowana m</w:t>
      </w:r>
      <w:r w:rsidR="00F72F01" w:rsidRPr="00DC1F4D">
        <w:t>inimalna liczba godzin</w:t>
      </w:r>
      <w:r w:rsidRPr="00DC1F4D">
        <w:t xml:space="preserve"> usługi ochrony mienia </w:t>
      </w:r>
      <w:r w:rsidR="00F72F01" w:rsidRPr="00DC1F4D">
        <w:t xml:space="preserve">w ciągu obowiązywania </w:t>
      </w:r>
      <w:r w:rsidR="00570CA8" w:rsidRPr="00DC1F4D">
        <w:t>umowy:</w:t>
      </w:r>
      <w:r w:rsidRPr="00DC1F4D">
        <w:t xml:space="preserve"> </w:t>
      </w:r>
      <w:proofErr w:type="gramStart"/>
      <w:r w:rsidR="00466EFC" w:rsidRPr="00DC1F4D">
        <w:t>5</w:t>
      </w:r>
      <w:r w:rsidR="00573308" w:rsidRPr="00DC1F4D">
        <w:t>328</w:t>
      </w:r>
      <w:r w:rsidR="00466EFC" w:rsidRPr="00DC1F4D">
        <w:t xml:space="preserve"> </w:t>
      </w:r>
      <w:r w:rsidRPr="00DC1F4D">
        <w:t xml:space="preserve"> h</w:t>
      </w:r>
      <w:proofErr w:type="gramEnd"/>
      <w:r w:rsidRPr="00DC1F4D">
        <w:t xml:space="preserve"> – zakres podstawowy</w:t>
      </w:r>
    </w:p>
    <w:p w14:paraId="4925BD45" w14:textId="1CCDE651" w:rsidR="00087E65" w:rsidRPr="00087E65" w:rsidRDefault="00872457" w:rsidP="00A64AB9">
      <w:pPr>
        <w:pStyle w:val="Akapitzlist"/>
        <w:numPr>
          <w:ilvl w:val="0"/>
          <w:numId w:val="11"/>
        </w:numPr>
        <w:spacing w:line="360" w:lineRule="auto"/>
        <w:jc w:val="both"/>
      </w:pPr>
      <w:r w:rsidRPr="00087E65">
        <w:t xml:space="preserve">Zamawiający zastrzega sobie prawo zmiany w/w godzin. W tym przypadku Zamawiający skorzysta z prawa </w:t>
      </w:r>
      <w:r w:rsidR="00570CA8" w:rsidRPr="00087E65">
        <w:t>opcji, a</w:t>
      </w:r>
      <w:r w:rsidRPr="00087E65">
        <w:t xml:space="preserve"> ilości godzin świadczenia przez Wykonawcę usługi ochrony mienia mogą się </w:t>
      </w:r>
      <w:r w:rsidR="00570CA8" w:rsidRPr="00087E65">
        <w:t>zwiększyć o</w:t>
      </w:r>
      <w:r w:rsidRPr="00087E65">
        <w:t xml:space="preserve"> max. o 20% zakresu podstawowego</w:t>
      </w:r>
    </w:p>
    <w:p w14:paraId="2E7E6BA3" w14:textId="77777777" w:rsidR="00087E65" w:rsidRDefault="001D5592" w:rsidP="00A64AB9">
      <w:pPr>
        <w:pStyle w:val="Akapitzlist"/>
        <w:numPr>
          <w:ilvl w:val="0"/>
          <w:numId w:val="11"/>
        </w:numPr>
        <w:spacing w:line="360" w:lineRule="auto"/>
        <w:jc w:val="both"/>
      </w:pPr>
      <w:r w:rsidRPr="00940FC9">
        <w:t xml:space="preserve">Obchód obiektu dokonywać nie rzadziej niż w odstępach </w:t>
      </w:r>
      <w:r>
        <w:t>dwugodzinnych</w:t>
      </w:r>
      <w:r w:rsidRPr="00940FC9">
        <w:t>.</w:t>
      </w:r>
    </w:p>
    <w:p w14:paraId="367D2A4C" w14:textId="5CFDD443" w:rsidR="001D5592" w:rsidRPr="00940FC9" w:rsidRDefault="001D5592" w:rsidP="00A64AB9">
      <w:pPr>
        <w:pStyle w:val="Akapitzlist"/>
        <w:numPr>
          <w:ilvl w:val="0"/>
          <w:numId w:val="11"/>
        </w:numPr>
        <w:spacing w:line="360" w:lineRule="auto"/>
        <w:jc w:val="both"/>
      </w:pPr>
      <w:r w:rsidRPr="00940FC9">
        <w:t>W trakcie trwania służby szczegółowo wypełnić wszystkie rubryki „</w:t>
      </w:r>
      <w:r w:rsidR="00BB114A">
        <w:t>Książki ochrony obiektów</w:t>
      </w:r>
      <w:r w:rsidRPr="00940FC9">
        <w:t xml:space="preserve">” a w </w:t>
      </w:r>
      <w:r w:rsidR="00570CA8" w:rsidRPr="00940FC9">
        <w:t>szczególności:</w:t>
      </w:r>
    </w:p>
    <w:p w14:paraId="7ACC7B2D" w14:textId="77777777" w:rsidR="00B6381E" w:rsidRDefault="001D5592" w:rsidP="00A64AB9">
      <w:pPr>
        <w:pStyle w:val="Akapitzlist"/>
        <w:numPr>
          <w:ilvl w:val="0"/>
          <w:numId w:val="9"/>
        </w:numPr>
        <w:spacing w:line="360" w:lineRule="auto"/>
        <w:jc w:val="both"/>
      </w:pPr>
      <w:r w:rsidRPr="00940FC9">
        <w:t>godzinę rozpoczęcia służby,</w:t>
      </w:r>
    </w:p>
    <w:p w14:paraId="119E57D3" w14:textId="77777777" w:rsidR="00B6381E" w:rsidRDefault="001D5592" w:rsidP="00A64AB9">
      <w:pPr>
        <w:pStyle w:val="Akapitzlist"/>
        <w:numPr>
          <w:ilvl w:val="0"/>
          <w:numId w:val="9"/>
        </w:numPr>
        <w:spacing w:line="360" w:lineRule="auto"/>
        <w:jc w:val="both"/>
      </w:pPr>
      <w:r w:rsidRPr="00940FC9">
        <w:lastRenderedPageBreak/>
        <w:t>godzinę obchodu (pierwszy obchód rozpocząć zaraz po rozpoczęciu służby),</w:t>
      </w:r>
    </w:p>
    <w:p w14:paraId="029BF17A" w14:textId="77777777" w:rsidR="00B6381E" w:rsidRDefault="001D5592" w:rsidP="00A64AB9">
      <w:pPr>
        <w:pStyle w:val="Akapitzlist"/>
        <w:numPr>
          <w:ilvl w:val="0"/>
          <w:numId w:val="9"/>
        </w:numPr>
        <w:spacing w:line="360" w:lineRule="auto"/>
        <w:jc w:val="both"/>
      </w:pPr>
      <w:r w:rsidRPr="00940FC9">
        <w:t>zaobserwowane nieprawidłowości, uszkodzenia, awarie,</w:t>
      </w:r>
    </w:p>
    <w:p w14:paraId="338B9529" w14:textId="77777777" w:rsidR="00B6381E" w:rsidRDefault="001D5592" w:rsidP="00A64AB9">
      <w:pPr>
        <w:pStyle w:val="Akapitzlist"/>
        <w:numPr>
          <w:ilvl w:val="0"/>
          <w:numId w:val="9"/>
        </w:numPr>
        <w:spacing w:line="360" w:lineRule="auto"/>
        <w:jc w:val="both"/>
      </w:pPr>
      <w:r w:rsidRPr="00940FC9">
        <w:t>wyjazdy i wjazdy samochodów Spółki,</w:t>
      </w:r>
    </w:p>
    <w:p w14:paraId="0CE61673" w14:textId="5E95C975" w:rsidR="00B6381E" w:rsidRDefault="001D5592" w:rsidP="00A64AB9">
      <w:pPr>
        <w:pStyle w:val="Akapitzlist"/>
        <w:numPr>
          <w:ilvl w:val="0"/>
          <w:numId w:val="9"/>
        </w:numPr>
        <w:spacing w:line="360" w:lineRule="auto"/>
        <w:jc w:val="both"/>
      </w:pPr>
      <w:r w:rsidRPr="00940FC9">
        <w:t xml:space="preserve">opuszczanie terenu Spółki </w:t>
      </w:r>
      <w:r w:rsidR="00047709">
        <w:t>po godzinach otwarci</w:t>
      </w:r>
      <w:r w:rsidR="00570CA8">
        <w:t>a</w:t>
      </w:r>
      <w:r w:rsidR="00047709">
        <w:t xml:space="preserve"> </w:t>
      </w:r>
      <w:r w:rsidRPr="00940FC9">
        <w:t>przez</w:t>
      </w:r>
      <w:r w:rsidR="00A64AB9">
        <w:t xml:space="preserve"> </w:t>
      </w:r>
      <w:r w:rsidRPr="00940FC9">
        <w:t>pracowników</w:t>
      </w:r>
      <w:r w:rsidR="00570CA8">
        <w:t xml:space="preserve"> i</w:t>
      </w:r>
      <w:r w:rsidR="00A64AB9">
        <w:t xml:space="preserve"> </w:t>
      </w:r>
      <w:r w:rsidR="00570CA8">
        <w:t xml:space="preserve">najemców </w:t>
      </w:r>
      <w:r w:rsidR="00A64AB9">
        <w:t>firmy</w:t>
      </w:r>
      <w:r w:rsidR="00570CA8">
        <w:t xml:space="preserve"> TRANS-NET</w:t>
      </w:r>
      <w:r w:rsidRPr="00940FC9">
        <w:t>,</w:t>
      </w:r>
      <w:r w:rsidR="00A64AB9">
        <w:t xml:space="preserve"> oraz pracowników firmy ZWiK, ZGKIM oraz Straży Miejskiej.</w:t>
      </w:r>
    </w:p>
    <w:p w14:paraId="71F7E801" w14:textId="77777777" w:rsidR="001D5592" w:rsidRPr="00940FC9" w:rsidRDefault="001D5592" w:rsidP="00A64AB9">
      <w:pPr>
        <w:pStyle w:val="Akapitzlist"/>
        <w:numPr>
          <w:ilvl w:val="0"/>
          <w:numId w:val="9"/>
        </w:numPr>
        <w:spacing w:line="360" w:lineRule="auto"/>
        <w:jc w:val="both"/>
      </w:pPr>
      <w:r w:rsidRPr="00940FC9">
        <w:t>rejestrowanie zgłoszeń telefonicznych i wpisywanie danych zgłaszającego:</w:t>
      </w:r>
    </w:p>
    <w:p w14:paraId="4E8C7156" w14:textId="77777777" w:rsidR="001D5592" w:rsidRPr="00940FC9" w:rsidRDefault="001D5592" w:rsidP="00A64AB9">
      <w:pPr>
        <w:numPr>
          <w:ilvl w:val="1"/>
          <w:numId w:val="3"/>
        </w:numPr>
        <w:spacing w:line="360" w:lineRule="auto"/>
        <w:jc w:val="both"/>
      </w:pPr>
      <w:r w:rsidRPr="00940FC9">
        <w:t>nazwa podmiotu (policja, straż miejska, itp.),</w:t>
      </w:r>
    </w:p>
    <w:p w14:paraId="7CE4DD8F" w14:textId="77777777" w:rsidR="001D5592" w:rsidRPr="00940FC9" w:rsidRDefault="001D5592" w:rsidP="00A64AB9">
      <w:pPr>
        <w:numPr>
          <w:ilvl w:val="1"/>
          <w:numId w:val="3"/>
        </w:numPr>
        <w:spacing w:line="360" w:lineRule="auto"/>
        <w:jc w:val="both"/>
      </w:pPr>
      <w:r w:rsidRPr="00940FC9">
        <w:t>nazwisko i imię,</w:t>
      </w:r>
    </w:p>
    <w:p w14:paraId="7314B7AC" w14:textId="77777777" w:rsidR="001D5592" w:rsidRPr="00940FC9" w:rsidRDefault="001D5592" w:rsidP="00A64AB9">
      <w:pPr>
        <w:numPr>
          <w:ilvl w:val="1"/>
          <w:numId w:val="3"/>
        </w:numPr>
        <w:spacing w:line="360" w:lineRule="auto"/>
        <w:jc w:val="both"/>
      </w:pPr>
      <w:r w:rsidRPr="00940FC9">
        <w:t>treść zgłoszenia,</w:t>
      </w:r>
    </w:p>
    <w:p w14:paraId="42C094B3" w14:textId="77777777" w:rsidR="00087E65" w:rsidRDefault="001D5592" w:rsidP="00A64AB9">
      <w:pPr>
        <w:pStyle w:val="Akapitzlist"/>
        <w:numPr>
          <w:ilvl w:val="0"/>
          <w:numId w:val="9"/>
        </w:numPr>
        <w:spacing w:line="360" w:lineRule="auto"/>
        <w:jc w:val="both"/>
      </w:pPr>
      <w:r w:rsidRPr="00940FC9">
        <w:t xml:space="preserve">w razie zgłoszenia dotyczącego zabezpieczenia miejsca uszkodzenia lub awarii drogi, chodnika itp. należy </w:t>
      </w:r>
      <w:r w:rsidR="00BB114A">
        <w:t>niezwłoczne powiadomić osobę upoważnioną o zaistniałej sytuacji.</w:t>
      </w:r>
    </w:p>
    <w:p w14:paraId="0FC04CBF" w14:textId="1B1A8097" w:rsidR="00047709" w:rsidRDefault="00047709" w:rsidP="00A64AB9">
      <w:pPr>
        <w:pStyle w:val="Akapitzlist"/>
        <w:numPr>
          <w:ilvl w:val="0"/>
          <w:numId w:val="11"/>
        </w:numPr>
        <w:spacing w:line="360" w:lineRule="auto"/>
        <w:jc w:val="both"/>
      </w:pPr>
      <w:r>
        <w:t xml:space="preserve">Wykonawca ma obowiązek wpuszczania osoby, które w godzinach zamknięcia Spółki chcą skorzystać z </w:t>
      </w:r>
      <w:r w:rsidR="00570CA8">
        <w:t>ładowarki,</w:t>
      </w:r>
      <w:r>
        <w:t xml:space="preserve"> aby móc naładować samochód elektryczny. </w:t>
      </w:r>
    </w:p>
    <w:p w14:paraId="695BCA8B" w14:textId="5B3B5F35" w:rsidR="004052A1" w:rsidRPr="00087E65" w:rsidRDefault="004052A1" w:rsidP="00A64AB9">
      <w:pPr>
        <w:pStyle w:val="Akapitzlist"/>
        <w:numPr>
          <w:ilvl w:val="0"/>
          <w:numId w:val="11"/>
        </w:numPr>
        <w:spacing w:line="360" w:lineRule="auto"/>
        <w:jc w:val="both"/>
      </w:pPr>
      <w:r w:rsidRPr="00087E65">
        <w:t>W razie zaistnienia nagłych zdarzeń typu pożar, powódź, włamanie, kradzież, napad itp. Wykonawca powiadamia o tym bezzwłocznie, wszelkimi dostępnymi środkami:</w:t>
      </w:r>
    </w:p>
    <w:p w14:paraId="01762C83" w14:textId="77777777" w:rsidR="004052A1" w:rsidRPr="001D5592" w:rsidRDefault="004052A1" w:rsidP="00A64AB9">
      <w:pPr>
        <w:pStyle w:val="Teksttreci0"/>
        <w:numPr>
          <w:ilvl w:val="1"/>
          <w:numId w:val="7"/>
        </w:numPr>
        <w:shd w:val="clear" w:color="auto" w:fill="auto"/>
        <w:tabs>
          <w:tab w:val="left" w:pos="883"/>
        </w:tabs>
        <w:spacing w:before="0" w:after="0" w:line="360" w:lineRule="auto"/>
        <w:ind w:left="1000" w:right="8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osoby wskazane przez Zamawiającego - wykaz tych osób, numery t</w:t>
      </w:r>
      <w:r>
        <w:rPr>
          <w:sz w:val="24"/>
          <w:szCs w:val="24"/>
        </w:rPr>
        <w:t xml:space="preserve">elefonów dostarczy Zamawiający </w:t>
      </w:r>
      <w:r w:rsidRPr="001D5592">
        <w:rPr>
          <w:sz w:val="24"/>
          <w:szCs w:val="24"/>
        </w:rPr>
        <w:t>oraz zapewnienia pracownikom ochrony swobodnego dostępu do telefonu w celach służbowych;</w:t>
      </w:r>
    </w:p>
    <w:p w14:paraId="2D96544A" w14:textId="77777777" w:rsidR="004052A1" w:rsidRPr="001D5592" w:rsidRDefault="004052A1" w:rsidP="00A64AB9">
      <w:pPr>
        <w:pStyle w:val="Teksttreci0"/>
        <w:numPr>
          <w:ilvl w:val="1"/>
          <w:numId w:val="7"/>
        </w:numPr>
        <w:shd w:val="clear" w:color="auto" w:fill="auto"/>
        <w:tabs>
          <w:tab w:val="left" w:pos="882"/>
        </w:tabs>
        <w:spacing w:before="0" w:after="0" w:line="360" w:lineRule="auto"/>
        <w:ind w:left="460" w:firstLine="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odpowiednie służby:</w:t>
      </w:r>
    </w:p>
    <w:p w14:paraId="7B2C6549" w14:textId="77777777" w:rsidR="004052A1" w:rsidRPr="001D5592" w:rsidRDefault="004052A1" w:rsidP="00A64AB9">
      <w:pPr>
        <w:pStyle w:val="Teksttreci0"/>
        <w:numPr>
          <w:ilvl w:val="2"/>
          <w:numId w:val="7"/>
        </w:numPr>
        <w:shd w:val="clear" w:color="auto" w:fill="auto"/>
        <w:tabs>
          <w:tab w:val="left" w:pos="1283"/>
        </w:tabs>
        <w:spacing w:before="0" w:after="0" w:line="360" w:lineRule="auto"/>
        <w:ind w:left="1000" w:firstLine="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pogotowie ratunkowe,</w:t>
      </w:r>
    </w:p>
    <w:p w14:paraId="71369505" w14:textId="77777777" w:rsidR="004052A1" w:rsidRPr="001D5592" w:rsidRDefault="004052A1" w:rsidP="00A64AB9">
      <w:pPr>
        <w:pStyle w:val="Teksttreci0"/>
        <w:numPr>
          <w:ilvl w:val="2"/>
          <w:numId w:val="7"/>
        </w:numPr>
        <w:shd w:val="clear" w:color="auto" w:fill="auto"/>
        <w:tabs>
          <w:tab w:val="left" w:pos="1293"/>
        </w:tabs>
        <w:spacing w:before="0" w:after="0" w:line="360" w:lineRule="auto"/>
        <w:ind w:left="1000" w:firstLine="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pogotowie gazowe,</w:t>
      </w:r>
    </w:p>
    <w:p w14:paraId="55FFCDD6" w14:textId="77777777" w:rsidR="004052A1" w:rsidRPr="001D5592" w:rsidRDefault="004052A1" w:rsidP="00A64AB9">
      <w:pPr>
        <w:pStyle w:val="Teksttreci0"/>
        <w:numPr>
          <w:ilvl w:val="2"/>
          <w:numId w:val="7"/>
        </w:numPr>
        <w:shd w:val="clear" w:color="auto" w:fill="auto"/>
        <w:tabs>
          <w:tab w:val="left" w:pos="1298"/>
        </w:tabs>
        <w:spacing w:before="0" w:after="0" w:line="360" w:lineRule="auto"/>
        <w:ind w:left="1000" w:firstLine="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straż pożarną,</w:t>
      </w:r>
    </w:p>
    <w:p w14:paraId="51886FAB" w14:textId="77777777" w:rsidR="004052A1" w:rsidRPr="001D5592" w:rsidRDefault="004052A1" w:rsidP="00A64AB9">
      <w:pPr>
        <w:pStyle w:val="Teksttreci0"/>
        <w:numPr>
          <w:ilvl w:val="2"/>
          <w:numId w:val="7"/>
        </w:numPr>
        <w:shd w:val="clear" w:color="auto" w:fill="auto"/>
        <w:tabs>
          <w:tab w:val="left" w:pos="1283"/>
        </w:tabs>
        <w:spacing w:before="0" w:after="0" w:line="360" w:lineRule="auto"/>
        <w:ind w:left="1000" w:firstLine="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pogotowie sieci elektrycznej,</w:t>
      </w:r>
    </w:p>
    <w:p w14:paraId="7A30E6A8" w14:textId="77777777" w:rsidR="004052A1" w:rsidRPr="001D5592" w:rsidRDefault="004052A1" w:rsidP="00A64AB9">
      <w:pPr>
        <w:pStyle w:val="Teksttreci0"/>
        <w:numPr>
          <w:ilvl w:val="2"/>
          <w:numId w:val="7"/>
        </w:numPr>
        <w:shd w:val="clear" w:color="auto" w:fill="auto"/>
        <w:tabs>
          <w:tab w:val="left" w:pos="1283"/>
        </w:tabs>
        <w:spacing w:before="0" w:after="0" w:line="360" w:lineRule="auto"/>
        <w:ind w:left="1000" w:firstLine="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pogotowie wodociągowe,</w:t>
      </w:r>
    </w:p>
    <w:p w14:paraId="67B06729" w14:textId="77777777" w:rsidR="00087E65" w:rsidRDefault="004052A1" w:rsidP="00A64AB9">
      <w:pPr>
        <w:pStyle w:val="Teksttreci0"/>
        <w:shd w:val="clear" w:color="auto" w:fill="auto"/>
        <w:spacing w:before="0" w:after="0" w:line="360" w:lineRule="auto"/>
        <w:ind w:left="460" w:right="80" w:firstLine="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Wykaz telefonów służbowych i alarmowych sporządzi Zamawiający, na nim też będzie spoczywał obowiązek ich aktualizacji.</w:t>
      </w:r>
    </w:p>
    <w:p w14:paraId="5B5BC5B5" w14:textId="77777777" w:rsidR="00087E65" w:rsidRDefault="004052A1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80"/>
        <w:jc w:val="both"/>
        <w:rPr>
          <w:sz w:val="24"/>
          <w:szCs w:val="24"/>
        </w:rPr>
      </w:pPr>
      <w:r w:rsidRPr="001D5592">
        <w:rPr>
          <w:sz w:val="24"/>
          <w:szCs w:val="24"/>
        </w:rPr>
        <w:t>W przypadku wykorzystywania telefonu służbowego niezgodnie z załączonym wykazem koszty dodatko</w:t>
      </w:r>
      <w:r>
        <w:rPr>
          <w:sz w:val="24"/>
          <w:szCs w:val="24"/>
        </w:rPr>
        <w:t>wych połączeń pokryje Wykonawca.</w:t>
      </w:r>
    </w:p>
    <w:p w14:paraId="536311B9" w14:textId="6B46DB23" w:rsidR="00087E65" w:rsidRPr="00087E65" w:rsidRDefault="001D5592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80"/>
        <w:jc w:val="both"/>
        <w:rPr>
          <w:sz w:val="24"/>
          <w:szCs w:val="24"/>
        </w:rPr>
      </w:pPr>
      <w:r w:rsidRPr="00087E65">
        <w:rPr>
          <w:sz w:val="24"/>
        </w:rPr>
        <w:t xml:space="preserve">Pracownicy ochrony, winni być w czasie służby wyposażeni w następujące środki: system kontroli obchodów, łączność radiową, system napadowy wzywający </w:t>
      </w:r>
      <w:r w:rsidR="00570CA8" w:rsidRPr="00087E65">
        <w:rPr>
          <w:sz w:val="24"/>
        </w:rPr>
        <w:t>załogę interwencyjną</w:t>
      </w:r>
      <w:r w:rsidR="00087E65" w:rsidRPr="00087E65">
        <w:rPr>
          <w:sz w:val="24"/>
        </w:rPr>
        <w:t xml:space="preserve"> wyposażon</w:t>
      </w:r>
      <w:r w:rsidR="00087E65">
        <w:rPr>
          <w:sz w:val="24"/>
        </w:rPr>
        <w:t>ą</w:t>
      </w:r>
      <w:r w:rsidR="00087E65" w:rsidRPr="00087E65">
        <w:rPr>
          <w:sz w:val="24"/>
        </w:rPr>
        <w:t xml:space="preserve"> w środki przymusu bezpośredniego o których mowa w art. 36 ustawy z dnia 22 sierpnia 1997 r. o ochronie osób i mienia (tj. Dz. U. z 2020, poz. 838) w przypadku zagrożenia dóbr powierzonych ochronie.</w:t>
      </w:r>
    </w:p>
    <w:p w14:paraId="090155E1" w14:textId="414F067F" w:rsidR="00087E65" w:rsidRPr="00087E65" w:rsidRDefault="00570CA8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80"/>
        <w:jc w:val="both"/>
        <w:rPr>
          <w:sz w:val="24"/>
          <w:szCs w:val="24"/>
        </w:rPr>
      </w:pPr>
      <w:r w:rsidRPr="00087E65">
        <w:rPr>
          <w:sz w:val="24"/>
        </w:rPr>
        <w:t>Osoby,</w:t>
      </w:r>
      <w:r w:rsidR="00087E65" w:rsidRPr="00087E65">
        <w:rPr>
          <w:sz w:val="24"/>
        </w:rPr>
        <w:t xml:space="preserve"> które ze strony Wykonawcy będą realizowały przedmiot Umowy nie mogą być karane za przestępstwo umyślne.</w:t>
      </w:r>
    </w:p>
    <w:p w14:paraId="7E2996FD" w14:textId="19E6BB44" w:rsidR="004052A1" w:rsidRPr="00087E65" w:rsidRDefault="004052A1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80"/>
        <w:jc w:val="both"/>
        <w:rPr>
          <w:sz w:val="24"/>
          <w:szCs w:val="24"/>
        </w:rPr>
      </w:pPr>
      <w:r w:rsidRPr="00087E65">
        <w:rPr>
          <w:sz w:val="24"/>
          <w:szCs w:val="24"/>
        </w:rPr>
        <w:t>W przypadku nie przybycia na służbę pracownika ochrony lub przybycia w stanie uniemożliwiającym wykonywanie obowiązków, Wykonawca ma obowiązek niezwłocznie, jednak nie później niż w dwie godziny licząc od powiadomienia przez Zamawiającego o powyższym, zapewnić do ochrony obiektu innego pracownika ochrony.</w:t>
      </w:r>
    </w:p>
    <w:p w14:paraId="1C9251DC" w14:textId="5B6A4DC8" w:rsidR="004052A1" w:rsidRDefault="004052A1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 w:rsidRPr="00B6381E">
        <w:rPr>
          <w:sz w:val="24"/>
          <w:szCs w:val="24"/>
        </w:rPr>
        <w:t>Wykonawca zobowiązuje się do kontrolowania pracowników</w:t>
      </w:r>
      <w:r w:rsidR="00047709">
        <w:rPr>
          <w:sz w:val="24"/>
          <w:szCs w:val="24"/>
        </w:rPr>
        <w:t xml:space="preserve"> Wykonawcy</w:t>
      </w:r>
      <w:r w:rsidRPr="00B6381E">
        <w:rPr>
          <w:sz w:val="24"/>
          <w:szCs w:val="24"/>
        </w:rPr>
        <w:t xml:space="preserve"> przynajmniej raz w tygodniu i dokonywania adnotacji o kontroli w </w:t>
      </w:r>
      <w:r w:rsidRPr="00940FC9">
        <w:t>„</w:t>
      </w:r>
      <w:r>
        <w:t>Książki ochrony obiektów</w:t>
      </w:r>
      <w:r w:rsidRPr="00940FC9">
        <w:t>”</w:t>
      </w:r>
    </w:p>
    <w:p w14:paraId="345B38C5" w14:textId="77777777" w:rsidR="004052A1" w:rsidRPr="004052A1" w:rsidRDefault="004052A1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 w:rsidRPr="00B6381E">
        <w:rPr>
          <w:sz w:val="24"/>
          <w:szCs w:val="24"/>
        </w:rPr>
        <w:t>Zamawiający upoważniony jest do kontrolowania pracowników ochrony w każdym czasie.</w:t>
      </w:r>
    </w:p>
    <w:p w14:paraId="2A9D9ADC" w14:textId="39FF61D0" w:rsidR="00B6381E" w:rsidRDefault="001D5592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 w:rsidRPr="00B6381E">
        <w:rPr>
          <w:sz w:val="24"/>
          <w:szCs w:val="24"/>
        </w:rPr>
        <w:t xml:space="preserve">Wykonawca kierować będzie do ochrony obiektu pracowników </w:t>
      </w:r>
      <w:r w:rsidR="00FD6F56">
        <w:rPr>
          <w:sz w:val="24"/>
          <w:szCs w:val="24"/>
        </w:rPr>
        <w:t>przeszkolonych i</w:t>
      </w:r>
      <w:r w:rsidR="00F525F8">
        <w:rPr>
          <w:sz w:val="24"/>
          <w:szCs w:val="24"/>
        </w:rPr>
        <w:t> </w:t>
      </w:r>
      <w:r w:rsidR="00FD6F56">
        <w:rPr>
          <w:sz w:val="24"/>
          <w:szCs w:val="24"/>
        </w:rPr>
        <w:t>mających doświadczenie</w:t>
      </w:r>
      <w:r w:rsidRPr="00B6381E">
        <w:rPr>
          <w:sz w:val="24"/>
          <w:szCs w:val="24"/>
        </w:rPr>
        <w:t>,</w:t>
      </w:r>
    </w:p>
    <w:p w14:paraId="569B495D" w14:textId="4B616793" w:rsidR="00DA3498" w:rsidRPr="00872457" w:rsidRDefault="001D5592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 w:rsidRPr="00B6381E">
        <w:rPr>
          <w:sz w:val="24"/>
          <w:szCs w:val="24"/>
        </w:rPr>
        <w:t xml:space="preserve">Zamawiający zastrzega sobie prawo </w:t>
      </w:r>
      <w:r w:rsidR="00570CA8" w:rsidRPr="00B6381E">
        <w:rPr>
          <w:sz w:val="24"/>
          <w:szCs w:val="24"/>
        </w:rPr>
        <w:t>niewyrażenia</w:t>
      </w:r>
      <w:r w:rsidRPr="00B6381E">
        <w:rPr>
          <w:sz w:val="24"/>
          <w:szCs w:val="24"/>
        </w:rPr>
        <w:t xml:space="preserve"> zgody na dopuszczenie do świadczenia usługi wskazanych przez Wykonawcę pracowników ochrony bez podania przyczyn.</w:t>
      </w:r>
    </w:p>
    <w:p w14:paraId="04AFB362" w14:textId="77777777" w:rsidR="00B6381E" w:rsidRDefault="001D5592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 w:rsidRPr="00B6381E">
        <w:rPr>
          <w:sz w:val="24"/>
          <w:szCs w:val="24"/>
        </w:rPr>
        <w:t xml:space="preserve">Zmiana pracowników ochrony wymaga powiadomienia Zamawiającego, z co najmniej 7 dniowym wyprzedzeniem. W przypadku konieczności nagłej zmiany pracownika ochrony, Wykonawca powiadomi o tym Zamawiającego telefonicznie oraz dokona odpowiedniej adnotacji o powyższym w </w:t>
      </w:r>
      <w:r w:rsidR="00BB114A" w:rsidRPr="00940FC9">
        <w:t>„</w:t>
      </w:r>
      <w:r w:rsidR="00BB114A">
        <w:t>Książki ochrony obiektów</w:t>
      </w:r>
      <w:r w:rsidR="00BB114A" w:rsidRPr="00940FC9">
        <w:t>”</w:t>
      </w:r>
      <w:r w:rsidRPr="00B6381E">
        <w:rPr>
          <w:sz w:val="24"/>
          <w:szCs w:val="24"/>
        </w:rPr>
        <w:t xml:space="preserve"> i skieruje do ochrony obiektu osoby o kwalifikacjach odpowiednich spełniających wymagania.</w:t>
      </w:r>
    </w:p>
    <w:p w14:paraId="63815B17" w14:textId="77777777" w:rsidR="00B6381E" w:rsidRDefault="001D5592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 w:rsidRPr="00B6381E">
        <w:rPr>
          <w:sz w:val="24"/>
          <w:szCs w:val="24"/>
        </w:rPr>
        <w:t>Wykonawca zobowiązuje się do dokonywania zmian personalnych na wniosek Zamawiającego, po uprzedniej konsultacji z Zamawiającym.</w:t>
      </w:r>
    </w:p>
    <w:p w14:paraId="0C44A8CB" w14:textId="50C4E6A4" w:rsidR="00616C5E" w:rsidRDefault="00616C5E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udostępni Wykonawcy pomieszczenie biurowe oraz toaletę, znajdujące się przy bramie głównej wjazdowej. </w:t>
      </w:r>
    </w:p>
    <w:p w14:paraId="5D3A285C" w14:textId="4257516C" w:rsidR="00E7110F" w:rsidRPr="00F525F8" w:rsidRDefault="00F525F8" w:rsidP="00A64AB9">
      <w:pPr>
        <w:pStyle w:val="Teksttreci0"/>
        <w:numPr>
          <w:ilvl w:val="0"/>
          <w:numId w:val="11"/>
        </w:numPr>
        <w:shd w:val="clear" w:color="auto" w:fill="auto"/>
        <w:spacing w:before="0" w:after="0" w:line="360" w:lineRule="auto"/>
        <w:ind w:right="60"/>
        <w:jc w:val="both"/>
        <w:rPr>
          <w:sz w:val="24"/>
          <w:szCs w:val="24"/>
        </w:rPr>
      </w:pPr>
      <w:r w:rsidRPr="00F525F8">
        <w:rPr>
          <w:sz w:val="24"/>
          <w:szCs w:val="24"/>
        </w:rPr>
        <w:t>Wykonawca ma o</w:t>
      </w:r>
      <w:r w:rsidR="00E7110F" w:rsidRPr="00F525F8">
        <w:rPr>
          <w:sz w:val="24"/>
          <w:szCs w:val="24"/>
        </w:rPr>
        <w:t>bowiązek sprzątania pomieszczenia wraz z toaletą oraz wyposażanie pracowników w środki czystości</w:t>
      </w:r>
      <w:r w:rsidRPr="00F525F8">
        <w:rPr>
          <w:sz w:val="24"/>
          <w:szCs w:val="24"/>
        </w:rPr>
        <w:t>.</w:t>
      </w:r>
      <w:r w:rsidR="00E7110F" w:rsidRPr="00F525F8">
        <w:rPr>
          <w:sz w:val="24"/>
          <w:szCs w:val="24"/>
        </w:rPr>
        <w:t xml:space="preserve"> </w:t>
      </w:r>
    </w:p>
    <w:sectPr w:rsidR="00E7110F" w:rsidRPr="00F525F8" w:rsidSect="004052A1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ACA5" w14:textId="77777777" w:rsidR="007172DE" w:rsidRDefault="007172DE" w:rsidP="00B6381E">
      <w:r>
        <w:separator/>
      </w:r>
    </w:p>
  </w:endnote>
  <w:endnote w:type="continuationSeparator" w:id="0">
    <w:p w14:paraId="3A25FE29" w14:textId="77777777" w:rsidR="007172DE" w:rsidRDefault="007172DE" w:rsidP="00B6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4110"/>
      <w:docPartObj>
        <w:docPartGallery w:val="Page Numbers (Bottom of Page)"/>
        <w:docPartUnique/>
      </w:docPartObj>
    </w:sdtPr>
    <w:sdtEndPr/>
    <w:sdtContent>
      <w:p w14:paraId="27D61176" w14:textId="77777777" w:rsidR="00B6381E" w:rsidRDefault="0002104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5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6897E2" w14:textId="77777777" w:rsidR="00B6381E" w:rsidRDefault="00B638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E5EF0" w14:textId="77777777" w:rsidR="007172DE" w:rsidRDefault="007172DE" w:rsidP="00B6381E">
      <w:r>
        <w:separator/>
      </w:r>
    </w:p>
  </w:footnote>
  <w:footnote w:type="continuationSeparator" w:id="0">
    <w:p w14:paraId="54807302" w14:textId="77777777" w:rsidR="007172DE" w:rsidRDefault="007172DE" w:rsidP="00B63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67EE0F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350F2A"/>
    <w:multiLevelType w:val="hybridMultilevel"/>
    <w:tmpl w:val="8432D04C"/>
    <w:lvl w:ilvl="0" w:tplc="A5AE861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C4AAA"/>
    <w:multiLevelType w:val="multilevel"/>
    <w:tmpl w:val="20803BE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977442"/>
    <w:multiLevelType w:val="hybridMultilevel"/>
    <w:tmpl w:val="F358FB84"/>
    <w:lvl w:ilvl="0" w:tplc="C10C9784">
      <w:start w:val="1"/>
      <w:numFmt w:val="lowerLetter"/>
      <w:lvlText w:val="%1)"/>
      <w:lvlJc w:val="left"/>
      <w:pPr>
        <w:ind w:left="11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354567DD"/>
    <w:multiLevelType w:val="hybridMultilevel"/>
    <w:tmpl w:val="822087C6"/>
    <w:lvl w:ilvl="0" w:tplc="8F1CAE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7B700A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57307D"/>
    <w:multiLevelType w:val="multilevel"/>
    <w:tmpl w:val="B6F44B3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0F6B45"/>
    <w:multiLevelType w:val="hybridMultilevel"/>
    <w:tmpl w:val="0D1685A8"/>
    <w:lvl w:ilvl="0" w:tplc="BF62B2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6685C"/>
    <w:multiLevelType w:val="multilevel"/>
    <w:tmpl w:val="682831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3C3073A"/>
    <w:multiLevelType w:val="hybridMultilevel"/>
    <w:tmpl w:val="BEB0F3D0"/>
    <w:lvl w:ilvl="0" w:tplc="20BC56D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6A93336"/>
    <w:multiLevelType w:val="multilevel"/>
    <w:tmpl w:val="93D82F8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F91872"/>
    <w:multiLevelType w:val="hybridMultilevel"/>
    <w:tmpl w:val="7452D12A"/>
    <w:lvl w:ilvl="0" w:tplc="E5547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7B700A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CD6DCF"/>
    <w:multiLevelType w:val="hybridMultilevel"/>
    <w:tmpl w:val="B6DA39BA"/>
    <w:lvl w:ilvl="0" w:tplc="454AA2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53EB3"/>
    <w:multiLevelType w:val="hybridMultilevel"/>
    <w:tmpl w:val="B45004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F4C41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1231026">
    <w:abstractNumId w:val="0"/>
  </w:num>
  <w:num w:numId="2" w16cid:durableId="1047870970">
    <w:abstractNumId w:val="11"/>
  </w:num>
  <w:num w:numId="3" w16cid:durableId="402802382">
    <w:abstractNumId w:val="5"/>
  </w:num>
  <w:num w:numId="4" w16cid:durableId="2089879740">
    <w:abstractNumId w:val="2"/>
  </w:num>
  <w:num w:numId="5" w16cid:durableId="758646004">
    <w:abstractNumId w:val="8"/>
  </w:num>
  <w:num w:numId="6" w16cid:durableId="1938752037">
    <w:abstractNumId w:val="3"/>
  </w:num>
  <w:num w:numId="7" w16cid:durableId="1539781384">
    <w:abstractNumId w:val="6"/>
  </w:num>
  <w:num w:numId="8" w16cid:durableId="161701133">
    <w:abstractNumId w:val="10"/>
  </w:num>
  <w:num w:numId="9" w16cid:durableId="1442918380">
    <w:abstractNumId w:val="12"/>
  </w:num>
  <w:num w:numId="10" w16cid:durableId="1116679151">
    <w:abstractNumId w:val="4"/>
  </w:num>
  <w:num w:numId="11" w16cid:durableId="766924205">
    <w:abstractNumId w:val="1"/>
  </w:num>
  <w:num w:numId="12" w16cid:durableId="2141805582">
    <w:abstractNumId w:val="9"/>
  </w:num>
  <w:num w:numId="13" w16cid:durableId="159153934">
    <w:abstractNumId w:val="7"/>
  </w:num>
  <w:num w:numId="14" w16cid:durableId="21449604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32"/>
    <w:rsid w:val="00021048"/>
    <w:rsid w:val="00047709"/>
    <w:rsid w:val="000843A6"/>
    <w:rsid w:val="00087E65"/>
    <w:rsid w:val="000F1515"/>
    <w:rsid w:val="00142F02"/>
    <w:rsid w:val="001865CA"/>
    <w:rsid w:val="001D5592"/>
    <w:rsid w:val="00263B47"/>
    <w:rsid w:val="002E5B9B"/>
    <w:rsid w:val="003265E0"/>
    <w:rsid w:val="004052A1"/>
    <w:rsid w:val="00442740"/>
    <w:rsid w:val="00466EFC"/>
    <w:rsid w:val="00570CA8"/>
    <w:rsid w:val="00573308"/>
    <w:rsid w:val="005D2E99"/>
    <w:rsid w:val="00606932"/>
    <w:rsid w:val="00616C5E"/>
    <w:rsid w:val="00685334"/>
    <w:rsid w:val="006C0808"/>
    <w:rsid w:val="007172DE"/>
    <w:rsid w:val="007318DA"/>
    <w:rsid w:val="00743132"/>
    <w:rsid w:val="007635A7"/>
    <w:rsid w:val="007D5C0F"/>
    <w:rsid w:val="0081013D"/>
    <w:rsid w:val="008544E3"/>
    <w:rsid w:val="00872457"/>
    <w:rsid w:val="00900313"/>
    <w:rsid w:val="00906169"/>
    <w:rsid w:val="00917E5D"/>
    <w:rsid w:val="00940FC9"/>
    <w:rsid w:val="00981854"/>
    <w:rsid w:val="009841C9"/>
    <w:rsid w:val="0098674D"/>
    <w:rsid w:val="00A46631"/>
    <w:rsid w:val="00A64AB9"/>
    <w:rsid w:val="00AD4BBB"/>
    <w:rsid w:val="00B03762"/>
    <w:rsid w:val="00B6381E"/>
    <w:rsid w:val="00BB114A"/>
    <w:rsid w:val="00BD53FF"/>
    <w:rsid w:val="00CA0515"/>
    <w:rsid w:val="00D11C13"/>
    <w:rsid w:val="00D7159F"/>
    <w:rsid w:val="00DA3498"/>
    <w:rsid w:val="00DC1F4D"/>
    <w:rsid w:val="00E06EBB"/>
    <w:rsid w:val="00E32C87"/>
    <w:rsid w:val="00E368DF"/>
    <w:rsid w:val="00E7110F"/>
    <w:rsid w:val="00EA0F2E"/>
    <w:rsid w:val="00F525F8"/>
    <w:rsid w:val="00F72F01"/>
    <w:rsid w:val="00F9229D"/>
    <w:rsid w:val="00FD6F56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0857A"/>
  <w15:docId w15:val="{41D0D459-86D7-4737-8530-7AB13608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9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1D55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D5592"/>
    <w:pPr>
      <w:shd w:val="clear" w:color="auto" w:fill="FFFFFF"/>
      <w:suppressAutoHyphens w:val="0"/>
      <w:spacing w:before="180" w:after="60" w:line="0" w:lineRule="atLeast"/>
      <w:ind w:hanging="520"/>
    </w:pPr>
    <w:rPr>
      <w:sz w:val="23"/>
      <w:szCs w:val="23"/>
    </w:rPr>
  </w:style>
  <w:style w:type="paragraph" w:styleId="Akapitzlist">
    <w:name w:val="List Paragraph"/>
    <w:basedOn w:val="Normalny"/>
    <w:uiPriority w:val="34"/>
    <w:qFormat/>
    <w:rsid w:val="001D559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638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381E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38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381E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6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5CA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087E65"/>
    <w:pPr>
      <w:jc w:val="both"/>
    </w:pPr>
    <w:rPr>
      <w:sz w:val="2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7E65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1EBDC-E20A-4C26-9D8F-F3530BCA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761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TN TN</cp:lastModifiedBy>
  <cp:revision>19</cp:revision>
  <cp:lastPrinted>2026-04-07T08:18:00Z</cp:lastPrinted>
  <dcterms:created xsi:type="dcterms:W3CDTF">2023-11-21T10:30:00Z</dcterms:created>
  <dcterms:modified xsi:type="dcterms:W3CDTF">2026-04-16T10:03:00Z</dcterms:modified>
</cp:coreProperties>
</file>